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33FD" w14:textId="77777777" w:rsidR="004F5531" w:rsidRDefault="004F5531" w:rsidP="00FD07A2">
      <w:pPr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i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20"/>
          <w:lang w:eastAsia="pl-PL"/>
        </w:rPr>
        <w:t xml:space="preserve">Załącznik nr 5   </w:t>
      </w:r>
    </w:p>
    <w:p w14:paraId="0CE74D60" w14:textId="77777777" w:rsidR="004F5531" w:rsidRDefault="004F5531" w:rsidP="004F5531">
      <w:pPr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i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20"/>
          <w:lang w:eastAsia="pl-PL"/>
        </w:rPr>
        <w:t xml:space="preserve">do Regulaminu udzielania zamówień publicznych </w:t>
      </w:r>
    </w:p>
    <w:p w14:paraId="209014E6" w14:textId="77777777" w:rsidR="004F5531" w:rsidRDefault="004F5531" w:rsidP="004F5531">
      <w:pPr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i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20"/>
          <w:lang w:eastAsia="pl-PL"/>
        </w:rPr>
        <w:t>w Ośrodku Pomocy Społecznej w Jastrzębiu-Zdroju</w:t>
      </w:r>
    </w:p>
    <w:p w14:paraId="527E77CC" w14:textId="77777777" w:rsidR="004F5531" w:rsidRDefault="004F5531" w:rsidP="004F5531">
      <w:pPr>
        <w:autoSpaceDE w:val="0"/>
        <w:autoSpaceDN w:val="0"/>
        <w:adjustRightInd w:val="0"/>
        <w:spacing w:after="0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C6A872" w14:textId="77777777" w:rsidR="004F5531" w:rsidRDefault="004F5531" w:rsidP="004F553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14:paraId="5839075D" w14:textId="77777777" w:rsidR="004F5531" w:rsidRDefault="004F5531" w:rsidP="004F5531">
      <w:pPr>
        <w:spacing w:after="0"/>
        <w:ind w:left="5664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(miejscowość, data)</w:t>
      </w:r>
    </w:p>
    <w:p w14:paraId="1EDC4E7B" w14:textId="77777777" w:rsidR="004F5531" w:rsidRDefault="004F5531" w:rsidP="004F55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BB9A68" w14:textId="77777777" w:rsidR="004F5531" w:rsidRDefault="004F5531" w:rsidP="004F55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Pieczątka oferenta</w:t>
      </w:r>
    </w:p>
    <w:p w14:paraId="2C1F3377" w14:textId="77777777" w:rsidR="004F5531" w:rsidRDefault="004F5531" w:rsidP="004F55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063219" w14:textId="77777777" w:rsidR="004F5531" w:rsidRDefault="004F5531" w:rsidP="004F55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3CBCC911" w14:textId="77777777" w:rsidR="004F5531" w:rsidRDefault="004F5531" w:rsidP="004F5531">
      <w:pPr>
        <w:spacing w:after="0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7A5ECD" w14:textId="77777777" w:rsidR="004F5531" w:rsidRDefault="004F5531" w:rsidP="004F55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skierowane do nas zapytanie cenowe dotyczące</w:t>
      </w:r>
      <w:r w:rsidR="00FD07A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E93BF35" w14:textId="77777777" w:rsidR="00FD07A2" w:rsidRPr="00025657" w:rsidRDefault="00FD07A2" w:rsidP="00FD07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5657">
        <w:rPr>
          <w:rFonts w:ascii="Times New Roman" w:hAnsi="Times New Roman"/>
          <w:b/>
          <w:bCs/>
          <w:iCs/>
          <w:sz w:val="24"/>
          <w:szCs w:val="24"/>
        </w:rPr>
        <w:t>Zakup i dostawa mebli do Dziennego Domu Pomocy w ramach realizacji projektu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025657">
        <w:rPr>
          <w:rStyle w:val="markedcontent"/>
          <w:rFonts w:ascii="Times New Roman" w:hAnsi="Times New Roman"/>
          <w:sz w:val="24"/>
          <w:szCs w:val="24"/>
        </w:rPr>
        <w:t>„</w:t>
      </w:r>
      <w:r w:rsidRPr="00025657">
        <w:rPr>
          <w:rFonts w:ascii="Times New Roman" w:hAnsi="Times New Roman"/>
          <w:bCs/>
          <w:sz w:val="24"/>
          <w:szCs w:val="24"/>
        </w:rPr>
        <w:t>Akademia Seniora”</w:t>
      </w:r>
      <w:r w:rsidRPr="00025657">
        <w:rPr>
          <w:rFonts w:ascii="Times New Roman" w:hAnsi="Times New Roman"/>
          <w:color w:val="000000"/>
          <w:sz w:val="24"/>
          <w:szCs w:val="24"/>
        </w:rPr>
        <w:t xml:space="preserve"> realizowanego przez Jastrzębie-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657">
        <w:rPr>
          <w:rFonts w:ascii="Times New Roman" w:hAnsi="Times New Roman"/>
          <w:color w:val="000000"/>
          <w:sz w:val="24"/>
          <w:szCs w:val="24"/>
        </w:rPr>
        <w:t>Zdrój-Miasto na prawach Powiatu/Ośrodek Pomocy Społecznej w Jastrzębiu-Zdroju w ramach Priorytetu IX- Włączenie Społeczne dla działania 9.2 Dostęp i efektywne usługi społeczne i zdrowotne, poddziałanie 9.2.2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5657">
        <w:rPr>
          <w:rFonts w:ascii="Times New Roman" w:hAnsi="Times New Roman"/>
          <w:sz w:val="24"/>
          <w:szCs w:val="24"/>
        </w:rPr>
        <w:t>Rozwój usług społecznych i zdrowotnych – RIT</w:t>
      </w:r>
      <w:r w:rsidRPr="00025657">
        <w:rPr>
          <w:rFonts w:ascii="Times New Roman" w:hAnsi="Times New Roman"/>
          <w:bCs/>
          <w:sz w:val="24"/>
          <w:szCs w:val="24"/>
        </w:rPr>
        <w:t>”,</w:t>
      </w:r>
    </w:p>
    <w:p w14:paraId="451B1AD6" w14:textId="77777777" w:rsidR="00FD07A2" w:rsidRDefault="00FD07A2" w:rsidP="004F55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E161A1" w14:textId="77777777" w:rsidR="004F5531" w:rsidRDefault="004F5531" w:rsidP="004F55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 ofertę następującej treści:</w:t>
      </w:r>
    </w:p>
    <w:p w14:paraId="506B27D1" w14:textId="77777777" w:rsidR="004F5531" w:rsidRDefault="004F5531" w:rsidP="004F553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wykonania zamówienia na zasadach określonych w zapytaniu cenowym za:</w:t>
      </w:r>
    </w:p>
    <w:p w14:paraId="39E35DF5" w14:textId="77777777" w:rsidR="004F5531" w:rsidRDefault="004F5531" w:rsidP="004F55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cenę brutto: 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FD07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End"/>
      <w:r w:rsidR="00FD07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14:paraId="62986275" w14:textId="77777777" w:rsidR="004F5531" w:rsidRDefault="004F5531" w:rsidP="004F55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</w:t>
      </w:r>
      <w:r w:rsidR="00FD07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="00FD0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</w:t>
      </w:r>
    </w:p>
    <w:p w14:paraId="0B061646" w14:textId="77777777" w:rsidR="004F5531" w:rsidRDefault="004F5531" w:rsidP="004F55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netto: 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 zł</w:t>
      </w:r>
    </w:p>
    <w:p w14:paraId="039120E6" w14:textId="77777777" w:rsidR="004F5531" w:rsidRDefault="004F5531" w:rsidP="004F5531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A7C422" w14:textId="77777777" w:rsidR="004F5531" w:rsidRDefault="004F5531" w:rsidP="004F553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zamówienia: </w:t>
      </w:r>
    </w:p>
    <w:p w14:paraId="4C1C4F7A" w14:textId="77777777" w:rsidR="004F5531" w:rsidRDefault="004F5531" w:rsidP="004F553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7521D05C" w14:textId="77777777" w:rsidR="004F5531" w:rsidRDefault="004F5531" w:rsidP="004F553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płatności:</w:t>
      </w:r>
    </w:p>
    <w:p w14:paraId="2D435FD8" w14:textId="77777777" w:rsidR="004F5531" w:rsidRDefault="004F5531" w:rsidP="004F553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0CC0B637" w14:textId="34687B82" w:rsidR="004F5531" w:rsidRDefault="004F5531" w:rsidP="004F553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 (jeżeli dotyczy):</w:t>
      </w:r>
    </w:p>
    <w:p w14:paraId="581B202A" w14:textId="77777777" w:rsidR="004F5531" w:rsidRDefault="004F5531" w:rsidP="004F553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23ADD057" w14:textId="77777777" w:rsidR="004F5531" w:rsidRDefault="004F5531" w:rsidP="004F553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Inne:</w:t>
      </w:r>
    </w:p>
    <w:p w14:paraId="5E1E4E5A" w14:textId="77777777" w:rsidR="004F5531" w:rsidRDefault="004F5531" w:rsidP="004F553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4BB0CE1A" w14:textId="77777777" w:rsidR="004F5531" w:rsidRDefault="004F5531" w:rsidP="004F55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14:paraId="58DF9B81" w14:textId="77777777" w:rsidR="004F5531" w:rsidRDefault="004F5531" w:rsidP="004F553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warunkami zamówienia,</w:t>
      </w:r>
    </w:p>
    <w:p w14:paraId="155D7876" w14:textId="27570484" w:rsidR="004F5531" w:rsidRDefault="004F5531" w:rsidP="004F553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podpisania umowy w miejscu i terminie określonym przez Zamawiającego.</w:t>
      </w:r>
    </w:p>
    <w:p w14:paraId="3DE2FD1E" w14:textId="77777777" w:rsidR="004F5531" w:rsidRDefault="004F5531" w:rsidP="004F55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niniejszą składam na ......... kolejno ponumerowanych stronach.</w:t>
      </w:r>
    </w:p>
    <w:p w14:paraId="48152EDB" w14:textId="77777777" w:rsidR="004F5531" w:rsidRDefault="004F5531" w:rsidP="004F55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stanowiącymi integralną część oferty są:</w:t>
      </w:r>
    </w:p>
    <w:p w14:paraId="6FB361EB" w14:textId="50551112" w:rsidR="00FD07A2" w:rsidRPr="00B67D03" w:rsidRDefault="004F5531" w:rsidP="00FD07A2">
      <w:pPr>
        <w:widowControl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D07A2" w:rsidRPr="00B67D03">
        <w:rPr>
          <w:rFonts w:ascii="Times New Roman" w:hAnsi="Times New Roman"/>
          <w:color w:val="00000A"/>
          <w:sz w:val="24"/>
          <w:szCs w:val="24"/>
        </w:rPr>
        <w:t>oś</w:t>
      </w:r>
      <w:r w:rsidR="00FD07A2" w:rsidRPr="00B67D03">
        <w:rPr>
          <w:rFonts w:ascii="Times New Roman" w:hAnsi="Times New Roman"/>
          <w:color w:val="00000A"/>
          <w:w w:val="105"/>
          <w:sz w:val="24"/>
          <w:szCs w:val="24"/>
        </w:rPr>
        <w:t xml:space="preserve">wiadczenie, o niepodleganiu </w:t>
      </w:r>
      <w:r w:rsidR="00FD07A2" w:rsidRPr="00B67D03">
        <w:rPr>
          <w:rFonts w:ascii="Times New Roman" w:hAnsi="Times New Roman"/>
          <w:color w:val="000000"/>
          <w:sz w:val="24"/>
          <w:szCs w:val="24"/>
        </w:rPr>
        <w:t xml:space="preserve">wykluczeniu z postępowania o udzielenie zamówienia </w:t>
      </w:r>
      <w:r w:rsidR="00FD07A2"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="00FD07A2" w:rsidRPr="00B67D03">
        <w:rPr>
          <w:rFonts w:ascii="Times New Roman" w:hAnsi="Times New Roman"/>
          <w:color w:val="000000"/>
          <w:sz w:val="24"/>
          <w:szCs w:val="24"/>
        </w:rPr>
        <w:t>podstawie art. 7 ust.1 ustawy z dnia 13 kwietnia 2022r. o szczególnych rozwiązaniach w zakresie przeciwdziałania wspieraniu agresji na Ukrainę oraz służących ochronie bezpiecze</w:t>
      </w:r>
      <w:r w:rsidR="00FD07A2">
        <w:rPr>
          <w:rFonts w:ascii="Times New Roman" w:hAnsi="Times New Roman"/>
          <w:color w:val="000000"/>
          <w:sz w:val="24"/>
          <w:szCs w:val="24"/>
        </w:rPr>
        <w:t>ństwa narodowego (załącznik nr 2</w:t>
      </w:r>
      <w:r w:rsidR="00FD07A2" w:rsidRPr="00B67D03">
        <w:rPr>
          <w:rFonts w:ascii="Times New Roman" w:hAnsi="Times New Roman"/>
          <w:color w:val="000000"/>
          <w:sz w:val="24"/>
          <w:szCs w:val="24"/>
        </w:rPr>
        <w:t>),</w:t>
      </w:r>
    </w:p>
    <w:p w14:paraId="4FC076D2" w14:textId="77777777" w:rsidR="00FD07A2" w:rsidRPr="00B67D03" w:rsidRDefault="00FD07A2" w:rsidP="00FD07A2">
      <w:pPr>
        <w:widowControl w:val="0"/>
        <w:suppressAutoHyphens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B67D03">
        <w:rPr>
          <w:rFonts w:ascii="Times New Roman" w:hAnsi="Times New Roman"/>
          <w:color w:val="000000"/>
          <w:sz w:val="24"/>
          <w:szCs w:val="24"/>
        </w:rPr>
        <w:t>o</w:t>
      </w:r>
      <w:r w:rsidRPr="00B67D03">
        <w:rPr>
          <w:rFonts w:ascii="Times New Roman" w:hAnsi="Times New Roman"/>
          <w:color w:val="00000A"/>
          <w:sz w:val="24"/>
          <w:szCs w:val="24"/>
        </w:rPr>
        <w:t>świadczenie RODO.</w:t>
      </w:r>
    </w:p>
    <w:p w14:paraId="259B3945" w14:textId="77777777" w:rsidR="004F5531" w:rsidRDefault="00FD07A2" w:rsidP="00FD07A2">
      <w:pPr>
        <w:autoSpaceDE w:val="0"/>
        <w:autoSpaceDN w:val="0"/>
        <w:adjustRightInd w:val="0"/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F5531">
        <w:rPr>
          <w:rFonts w:ascii="Times New Roman" w:eastAsia="Times New Roman" w:hAnsi="Times New Roman" w:cs="Times New Roman"/>
          <w:sz w:val="24"/>
          <w:szCs w:val="24"/>
          <w:lang w:eastAsia="pl-PL"/>
        </w:rPr>
        <w:t>. ...................................................................</w:t>
      </w:r>
    </w:p>
    <w:p w14:paraId="4EF0E3E2" w14:textId="77777777" w:rsidR="004F5531" w:rsidRDefault="00FD07A2" w:rsidP="00FD07A2">
      <w:pPr>
        <w:autoSpaceDE w:val="0"/>
        <w:autoSpaceDN w:val="0"/>
        <w:adjustRightInd w:val="0"/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F5531">
        <w:rPr>
          <w:rFonts w:ascii="Times New Roman" w:eastAsia="Times New Roman" w:hAnsi="Times New Roman" w:cs="Times New Roman"/>
          <w:sz w:val="24"/>
          <w:szCs w:val="24"/>
          <w:lang w:eastAsia="pl-PL"/>
        </w:rPr>
        <w:t>. ...................................................................</w:t>
      </w:r>
    </w:p>
    <w:p w14:paraId="0A632A73" w14:textId="77777777" w:rsidR="004F5531" w:rsidRDefault="004F5531" w:rsidP="004F553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Oświadczamy, że cena podana w ofercie jest obowiązująca w całym okresie ważności umowy i zawiera wszystkie koszty i składniki związane z wykonaniem zamówienia jakie ponosi zamawiający.</w:t>
      </w:r>
    </w:p>
    <w:p w14:paraId="19602CFC" w14:textId="77777777" w:rsidR="004F5531" w:rsidRDefault="004F5531" w:rsidP="004F55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AA83A9" w14:textId="77777777" w:rsidR="004F5531" w:rsidRDefault="004F5531" w:rsidP="004F55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89A224" w14:textId="77777777" w:rsidR="004F5531" w:rsidRDefault="004F5531" w:rsidP="004F553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14:paraId="641E1E4F" w14:textId="77777777" w:rsidR="004F5531" w:rsidRDefault="004F5531" w:rsidP="004F5531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(podpis Wykonawcy lub osoby     </w:t>
      </w:r>
    </w:p>
    <w:p w14:paraId="727DB7BB" w14:textId="77777777" w:rsidR="004F5531" w:rsidRDefault="004F5531" w:rsidP="004F5531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upoważnionej)</w:t>
      </w:r>
    </w:p>
    <w:p w14:paraId="5BFE6483" w14:textId="77777777" w:rsidR="008E0B91" w:rsidRDefault="008E0B91"/>
    <w:sectPr w:rsidR="008E0B91" w:rsidSect="009F2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4150"/>
    <w:multiLevelType w:val="hybridMultilevel"/>
    <w:tmpl w:val="321CB7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438EC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653707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380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42"/>
    <w:rsid w:val="000C47C2"/>
    <w:rsid w:val="004F5531"/>
    <w:rsid w:val="008E0B91"/>
    <w:rsid w:val="009F2434"/>
    <w:rsid w:val="00A645C9"/>
    <w:rsid w:val="00B85742"/>
    <w:rsid w:val="00E111FD"/>
    <w:rsid w:val="00EE4380"/>
    <w:rsid w:val="00FD0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A5FD"/>
  <w15:docId w15:val="{8CF931B9-1C24-40F8-9BC5-15EF739E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53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D07A2"/>
    <w:rPr>
      <w:rFonts w:cs="Times New Roman"/>
    </w:rPr>
  </w:style>
  <w:style w:type="paragraph" w:styleId="Akapitzlist">
    <w:name w:val="List Paragraph"/>
    <w:basedOn w:val="Normalny"/>
    <w:uiPriority w:val="34"/>
    <w:qFormat/>
    <w:rsid w:val="00FD0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Kupis</dc:creator>
  <cp:lastModifiedBy>Halina Hanzlik-Grabiec</cp:lastModifiedBy>
  <cp:revision>2</cp:revision>
  <cp:lastPrinted>2022-08-12T06:53:00Z</cp:lastPrinted>
  <dcterms:created xsi:type="dcterms:W3CDTF">2022-08-12T06:54:00Z</dcterms:created>
  <dcterms:modified xsi:type="dcterms:W3CDTF">2022-08-12T06:54:00Z</dcterms:modified>
</cp:coreProperties>
</file>